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4560C3">
        <w:rPr>
          <w:b/>
          <w:sz w:val="32"/>
          <w:szCs w:val="32"/>
          <w:u w:val="single"/>
        </w:rPr>
        <w:t>HOTELARSTWA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</w:t>
      </w:r>
      <w:r w:rsidR="00863C7A">
        <w:rPr>
          <w:b/>
          <w:sz w:val="32"/>
          <w:szCs w:val="32"/>
          <w:u w:val="single"/>
        </w:rPr>
        <w:t>szkoły podstawowej</w:t>
      </w:r>
      <w:r w:rsidR="00E64FF2" w:rsidRPr="00E64FF2">
        <w:rPr>
          <w:b/>
          <w:sz w:val="32"/>
          <w:szCs w:val="32"/>
          <w:u w:val="single"/>
        </w:rPr>
        <w:t>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29D8825">
        <w:rPr>
          <w:sz w:val="32"/>
          <w:szCs w:val="32"/>
        </w:rPr>
        <w:t>na rok szkolny 20</w:t>
      </w:r>
      <w:r w:rsidR="559F1DB5" w:rsidRPr="029D8825">
        <w:rPr>
          <w:sz w:val="32"/>
          <w:szCs w:val="32"/>
        </w:rPr>
        <w:t>20</w:t>
      </w:r>
      <w:r w:rsidRPr="029D8825">
        <w:rPr>
          <w:sz w:val="32"/>
          <w:szCs w:val="32"/>
        </w:rPr>
        <w:t xml:space="preserve"> / 202</w:t>
      </w:r>
      <w:r w:rsidR="15E4F6A2" w:rsidRPr="029D8825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0E64FF2">
        <w:rPr>
          <w:sz w:val="32"/>
          <w:szCs w:val="32"/>
        </w:rPr>
        <w:t>Klasa I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40C3AE90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40C3AE90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Ponad słowami cz. 1 i 2</w:t>
            </w:r>
          </w:p>
        </w:tc>
        <w:tc>
          <w:tcPr>
            <w:tcW w:w="2332" w:type="dxa"/>
          </w:tcPr>
          <w:p w:rsidR="004D6BAF" w:rsidRDefault="00863C7A" w:rsidP="00E64FF2">
            <w:pPr>
              <w:spacing w:before="120" w:after="120"/>
              <w:jc w:val="center"/>
            </w:pPr>
            <w:r>
              <w:t>M. Chmiel</w:t>
            </w:r>
          </w:p>
          <w:p w:rsidR="00863C7A" w:rsidRDefault="00863C7A" w:rsidP="00E64FF2">
            <w:pPr>
              <w:spacing w:before="120" w:after="120"/>
              <w:jc w:val="center"/>
            </w:pPr>
            <w:r>
              <w:t>A. Cisowska i inni</w:t>
            </w:r>
          </w:p>
        </w:tc>
        <w:tc>
          <w:tcPr>
            <w:tcW w:w="2332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1014/1/2019</w:t>
            </w:r>
          </w:p>
          <w:p w:rsidR="00863C7A" w:rsidRDefault="00863C7A" w:rsidP="00E64FF2">
            <w:pPr>
              <w:spacing w:before="120" w:after="120"/>
              <w:jc w:val="center"/>
            </w:pPr>
            <w:r>
              <w:t>1014/2/2019</w:t>
            </w:r>
          </w:p>
        </w:tc>
      </w:tr>
      <w:tr w:rsidR="00863C7A" w:rsidTr="40C3AE90">
        <w:tc>
          <w:tcPr>
            <w:tcW w:w="567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VISION 2</w:t>
            </w:r>
          </w:p>
          <w:p w:rsidR="00863C7A" w:rsidRDefault="00863C7A" w:rsidP="00863C7A">
            <w:pPr>
              <w:spacing w:before="120" w:after="120"/>
              <w:jc w:val="center"/>
            </w:pPr>
            <w:r w:rsidRPr="00C72941">
              <w:rPr>
                <w:sz w:val="20"/>
              </w:rPr>
              <w:t xml:space="preserve">Podręcznik dla uczniów po gimnazjum i 8-letniej szkoły podstawowej </w:t>
            </w:r>
          </w:p>
        </w:tc>
        <w:tc>
          <w:tcPr>
            <w:tcW w:w="2332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Sharman</w:t>
            </w:r>
            <w:proofErr w:type="spellEnd"/>
          </w:p>
          <w:p w:rsidR="00863C7A" w:rsidRDefault="00863C7A" w:rsidP="00863C7A">
            <w:pPr>
              <w:spacing w:before="120" w:after="120"/>
              <w:jc w:val="center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332" w:type="dxa"/>
          </w:tcPr>
          <w:p w:rsidR="00863C7A" w:rsidRPr="00863C7A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 w:rsidRPr="00863C7A">
              <w:rPr>
                <w:lang w:val="en-US"/>
              </w:rPr>
              <w:t xml:space="preserve">OXFORD </w:t>
            </w:r>
          </w:p>
          <w:p w:rsidR="00863C7A" w:rsidRPr="00C72941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 w:rsidRPr="00C72941">
              <w:rPr>
                <w:lang w:val="en-US"/>
              </w:rPr>
              <w:t xml:space="preserve">University Press </w:t>
            </w:r>
            <w:proofErr w:type="spellStart"/>
            <w:r w:rsidRPr="00C72941">
              <w:rPr>
                <w:lang w:val="en-US"/>
              </w:rPr>
              <w:t>Polska</w:t>
            </w:r>
            <w:proofErr w:type="spellEnd"/>
            <w:r w:rsidRPr="00C72941">
              <w:rPr>
                <w:lang w:val="en-US"/>
              </w:rPr>
              <w:t xml:space="preserve"> Sp. z </w:t>
            </w:r>
            <w:proofErr w:type="spellStart"/>
            <w:r w:rsidRPr="00C72941">
              <w:rPr>
                <w:lang w:val="en-US"/>
              </w:rPr>
              <w:t>o.o</w:t>
            </w:r>
            <w:proofErr w:type="spellEnd"/>
            <w:r w:rsidRPr="00C72941">
              <w:rPr>
                <w:lang w:val="en-US"/>
              </w:rPr>
              <w:t>.</w:t>
            </w:r>
          </w:p>
        </w:tc>
        <w:tc>
          <w:tcPr>
            <w:tcW w:w="2332" w:type="dxa"/>
          </w:tcPr>
          <w:p w:rsidR="00863C7A" w:rsidRPr="00C72941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986/2/2019</w:t>
            </w:r>
          </w:p>
        </w:tc>
      </w:tr>
      <w:tr w:rsidR="00863C7A" w:rsidTr="40C3AE90">
        <w:tc>
          <w:tcPr>
            <w:tcW w:w="567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63C7A" w:rsidRDefault="00863C7A" w:rsidP="004560C3">
            <w:pPr>
              <w:spacing w:before="120" w:after="120"/>
              <w:jc w:val="center"/>
            </w:pPr>
            <w:r>
              <w:t xml:space="preserve">Język </w:t>
            </w:r>
            <w:r w:rsidR="004560C3">
              <w:t xml:space="preserve">rosyjski </w:t>
            </w:r>
          </w:p>
        </w:tc>
        <w:tc>
          <w:tcPr>
            <w:tcW w:w="3599" w:type="dxa"/>
          </w:tcPr>
          <w:p w:rsidR="00863C7A" w:rsidRPr="004560C3" w:rsidRDefault="6B2801A6" w:rsidP="00863C7A">
            <w:pPr>
              <w:spacing w:before="120" w:after="120"/>
              <w:jc w:val="center"/>
            </w:pPr>
            <w:proofErr w:type="spellStart"/>
            <w:r>
              <w:t>Biesieda</w:t>
            </w:r>
            <w:proofErr w:type="spellEnd"/>
            <w:r>
              <w:t xml:space="preserve"> </w:t>
            </w:r>
            <w:r w:rsidR="004560C3">
              <w:t>1</w:t>
            </w:r>
          </w:p>
        </w:tc>
        <w:tc>
          <w:tcPr>
            <w:tcW w:w="2332" w:type="dxa"/>
          </w:tcPr>
          <w:p w:rsidR="00863C7A" w:rsidRDefault="004560C3" w:rsidP="00863C7A">
            <w:pPr>
              <w:pStyle w:val="Akapitzlist"/>
              <w:spacing w:before="120" w:after="120"/>
            </w:pPr>
            <w:r>
              <w:t>A</w:t>
            </w:r>
            <w:r w:rsidR="133323AC">
              <w:t xml:space="preserve">nna </w:t>
            </w:r>
            <w:proofErr w:type="spellStart"/>
            <w:r>
              <w:t>Pado</w:t>
            </w:r>
            <w:proofErr w:type="spellEnd"/>
          </w:p>
        </w:tc>
        <w:tc>
          <w:tcPr>
            <w:tcW w:w="2332" w:type="dxa"/>
          </w:tcPr>
          <w:p w:rsidR="00863C7A" w:rsidRDefault="004560C3" w:rsidP="00863C7A">
            <w:pPr>
              <w:spacing w:before="120" w:after="120"/>
              <w:jc w:val="center"/>
            </w:pPr>
            <w:r>
              <w:t>DRACO</w:t>
            </w:r>
          </w:p>
        </w:tc>
        <w:tc>
          <w:tcPr>
            <w:tcW w:w="2332" w:type="dxa"/>
          </w:tcPr>
          <w:p w:rsidR="00863C7A" w:rsidRDefault="20A6CAAA" w:rsidP="00863C7A">
            <w:pPr>
              <w:spacing w:before="120" w:after="120"/>
              <w:jc w:val="center"/>
            </w:pPr>
            <w:r>
              <w:t>961</w:t>
            </w:r>
            <w:r w:rsidR="004560C3">
              <w:t>/1/201</w:t>
            </w:r>
            <w:r w:rsidR="1611B1A6">
              <w:t>9</w:t>
            </w:r>
          </w:p>
        </w:tc>
      </w:tr>
      <w:tr w:rsidR="00F568DE" w:rsidTr="40C3AE90">
        <w:tc>
          <w:tcPr>
            <w:tcW w:w="567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599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>MATEMATYKA 1</w:t>
            </w:r>
          </w:p>
          <w:p w:rsidR="00F568DE" w:rsidRDefault="00F568DE" w:rsidP="00F568DE">
            <w:pPr>
              <w:spacing w:before="120" w:after="120"/>
              <w:jc w:val="center"/>
            </w:pPr>
            <w:r>
              <w:t xml:space="preserve">Zakres podstawowy i rozszerzony </w:t>
            </w:r>
          </w:p>
        </w:tc>
        <w:tc>
          <w:tcPr>
            <w:tcW w:w="2332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 xml:space="preserve">W. Babiński </w:t>
            </w:r>
          </w:p>
          <w:p w:rsidR="00F568DE" w:rsidRDefault="00F568DE" w:rsidP="00F568DE">
            <w:pPr>
              <w:spacing w:before="120" w:after="120"/>
              <w:jc w:val="center"/>
            </w:pPr>
            <w:r>
              <w:t xml:space="preserve">K. </w:t>
            </w:r>
            <w:proofErr w:type="spellStart"/>
            <w:r>
              <w:t>Wej</w:t>
            </w:r>
            <w:proofErr w:type="spellEnd"/>
          </w:p>
          <w:p w:rsidR="00F568DE" w:rsidRDefault="00F568DE" w:rsidP="00F568DE">
            <w:pPr>
              <w:spacing w:before="120" w:after="120"/>
              <w:jc w:val="center"/>
            </w:pPr>
            <w:proofErr w:type="spellStart"/>
            <w:r>
              <w:t>L.Chańko</w:t>
            </w:r>
            <w:proofErr w:type="spellEnd"/>
          </w:p>
        </w:tc>
        <w:tc>
          <w:tcPr>
            <w:tcW w:w="2332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F568DE" w:rsidRDefault="00F568DE" w:rsidP="00F568DE">
            <w:pPr>
              <w:spacing w:before="120" w:after="120"/>
              <w:jc w:val="center"/>
            </w:pPr>
            <w:r>
              <w:t>988/1/2019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Biologia 1</w:t>
            </w:r>
          </w:p>
          <w:p w:rsidR="00863C7A" w:rsidRDefault="26CC27C9" w:rsidP="004D6BAF">
            <w:pPr>
              <w:spacing w:before="120" w:after="120"/>
              <w:jc w:val="center"/>
            </w:pPr>
            <w:r>
              <w:t>Zakres podstawowy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t>B.Jakubik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proofErr w:type="spellStart"/>
            <w:r>
              <w:t>R.Szymańska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1030/1/2019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Geografia</w:t>
            </w:r>
            <w:r w:rsidR="004560C3">
              <w:t xml:space="preserve"> 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Oblicza geografii</w:t>
            </w:r>
            <w:r w:rsidR="08EC8C4A">
              <w:t xml:space="preserve"> 1</w:t>
            </w:r>
          </w:p>
          <w:p w:rsidR="004D6BAF" w:rsidRDefault="08EC8C4A" w:rsidP="004D6BAF">
            <w:pPr>
              <w:spacing w:before="120" w:after="120"/>
              <w:jc w:val="center"/>
            </w:pPr>
            <w:r>
              <w:t xml:space="preserve"> </w:t>
            </w:r>
            <w:r w:rsidR="6569DD08">
              <w:t>(zakres rozszerzony)</w:t>
            </w:r>
          </w:p>
        </w:tc>
        <w:tc>
          <w:tcPr>
            <w:tcW w:w="2332" w:type="dxa"/>
          </w:tcPr>
          <w:p w:rsidR="004560C3" w:rsidRDefault="08EC8C4A" w:rsidP="004D6BAF">
            <w:pPr>
              <w:spacing w:before="120" w:after="120"/>
              <w:jc w:val="center"/>
            </w:pPr>
            <w:proofErr w:type="spellStart"/>
            <w:r>
              <w:t>R.Malarz</w:t>
            </w:r>
            <w:proofErr w:type="spellEnd"/>
          </w:p>
          <w:p w:rsidR="004560C3" w:rsidRDefault="08EC8C4A" w:rsidP="004D6BAF">
            <w:pPr>
              <w:spacing w:before="120" w:after="120"/>
              <w:jc w:val="center"/>
            </w:pPr>
            <w:r>
              <w:t>M</w:t>
            </w:r>
            <w:r w:rsidR="004560C3">
              <w:t>.</w:t>
            </w:r>
            <w:r w:rsidR="129C0481">
              <w:t xml:space="preserve"> </w:t>
            </w:r>
            <w:r w:rsidR="089F41E5">
              <w:t>Więckowski</w:t>
            </w:r>
          </w:p>
          <w:p w:rsidR="00863C7A" w:rsidRDefault="089F41E5" w:rsidP="004D6BAF">
            <w:pPr>
              <w:spacing w:before="120" w:after="120"/>
              <w:jc w:val="center"/>
            </w:pPr>
            <w:proofErr w:type="spellStart"/>
            <w:r>
              <w:t>P.Kroh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4560C3" w:rsidP="004D6BAF">
            <w:pPr>
              <w:spacing w:before="120" w:after="120"/>
              <w:jc w:val="center"/>
            </w:pPr>
            <w:r>
              <w:t>973/1/2019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Fizyka</w:t>
            </w:r>
          </w:p>
        </w:tc>
        <w:tc>
          <w:tcPr>
            <w:tcW w:w="3599" w:type="dxa"/>
          </w:tcPr>
          <w:p w:rsidR="00863C7A" w:rsidRDefault="00863C7A" w:rsidP="40C3AE90">
            <w:pPr>
              <w:spacing w:before="120" w:after="120" w:line="259" w:lineRule="auto"/>
              <w:jc w:val="center"/>
            </w:pPr>
            <w:r>
              <w:t xml:space="preserve">Odkryć fizykę </w:t>
            </w:r>
            <w:r w:rsidR="464C3DCE">
              <w:t>1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Zakres podstawowy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M.</w:t>
            </w:r>
            <w:r w:rsidR="5693E119">
              <w:t xml:space="preserve"> </w:t>
            </w:r>
            <w:r>
              <w:t>Braun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>W.</w:t>
            </w:r>
            <w:r w:rsidR="32E676A9">
              <w:t xml:space="preserve"> </w:t>
            </w:r>
            <w:r>
              <w:t>Śliwa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1001/1/2019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3599" w:type="dxa"/>
          </w:tcPr>
          <w:p w:rsidR="004D6BAF" w:rsidRDefault="2C4DB508" w:rsidP="004D6BAF">
            <w:pPr>
              <w:spacing w:before="120" w:after="120"/>
              <w:jc w:val="center"/>
            </w:pPr>
            <w:r>
              <w:t>H</w:t>
            </w:r>
            <w:r w:rsidR="00863C7A">
              <w:t>istoria</w:t>
            </w:r>
            <w:r>
              <w:t xml:space="preserve"> 1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M.N.</w:t>
            </w:r>
            <w:r w:rsidR="52E32266">
              <w:t xml:space="preserve"> </w:t>
            </w:r>
            <w:r>
              <w:t>Faszcza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lastRenderedPageBreak/>
              <w:t>K.</w:t>
            </w:r>
            <w:r w:rsidR="12D58F4B">
              <w:t xml:space="preserve"> </w:t>
            </w:r>
            <w:proofErr w:type="spellStart"/>
            <w:r>
              <w:t>Lolo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K. Wiśniewski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987/1/2019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:rsidR="004D6BAF" w:rsidRDefault="4DB85BFA" w:rsidP="004D6BAF">
            <w:pPr>
              <w:spacing w:before="120" w:after="120"/>
              <w:jc w:val="center"/>
            </w:pPr>
            <w:r>
              <w:t>C</w:t>
            </w:r>
            <w:r w:rsidR="00FD058F">
              <w:t>hemia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To jest chemia </w:t>
            </w:r>
            <w:r w:rsidR="2D76180E">
              <w:t>1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R.</w:t>
            </w:r>
            <w:r w:rsidR="11A7F8E9">
              <w:t xml:space="preserve"> </w:t>
            </w:r>
            <w:r>
              <w:t xml:space="preserve">Hassa, </w:t>
            </w:r>
          </w:p>
          <w:p w:rsidR="00863C7A" w:rsidRDefault="00863C7A" w:rsidP="645A9A99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eastAsiaTheme="minorEastAsia"/>
              </w:rPr>
            </w:pPr>
            <w:r>
              <w:t xml:space="preserve">J. </w:t>
            </w:r>
            <w:proofErr w:type="spellStart"/>
            <w:r>
              <w:t>Mirzgod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994/1/2019</w:t>
            </w:r>
          </w:p>
        </w:tc>
      </w:tr>
      <w:tr w:rsidR="004D6BAF" w:rsidTr="40C3AE90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Informatyka na czasie 1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Podręcznik dla liceów i techników zakres podstawowy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J. Mazur 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P. </w:t>
            </w:r>
            <w:proofErr w:type="spellStart"/>
            <w:r>
              <w:t>Perekietka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990/1/2019</w:t>
            </w:r>
          </w:p>
        </w:tc>
      </w:tr>
      <w:tr w:rsidR="00863C7A" w:rsidTr="40C3AE90">
        <w:tc>
          <w:tcPr>
            <w:tcW w:w="567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przedmioty zawodowe</w:t>
            </w:r>
          </w:p>
        </w:tc>
        <w:tc>
          <w:tcPr>
            <w:tcW w:w="10595" w:type="dxa"/>
            <w:gridSpan w:val="4"/>
          </w:tcPr>
          <w:p w:rsidR="00863C7A" w:rsidRDefault="00863C7A" w:rsidP="00FD058F">
            <w:pPr>
              <w:spacing w:before="120" w:after="120"/>
              <w:jc w:val="center"/>
            </w:pPr>
            <w:r>
              <w:t xml:space="preserve">Wybór podręczników na początku roku szkolnego po uzgodnieniu z nauczycielem </w:t>
            </w:r>
          </w:p>
        </w:tc>
      </w:tr>
      <w:tr w:rsidR="00FD058F" w:rsidTr="40C3AE90">
        <w:tc>
          <w:tcPr>
            <w:tcW w:w="567" w:type="dxa"/>
          </w:tcPr>
          <w:p w:rsidR="00FD058F" w:rsidRDefault="00FD058F" w:rsidP="00FD058F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D058F" w:rsidRDefault="00FD058F" w:rsidP="00FD058F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</w:tr>
      <w:tr w:rsidR="00863C7A" w:rsidTr="40C3AE90">
        <w:tc>
          <w:tcPr>
            <w:tcW w:w="567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 xml:space="preserve">Edukacja dla bezpieczeństwa </w:t>
            </w:r>
          </w:p>
        </w:tc>
        <w:tc>
          <w:tcPr>
            <w:tcW w:w="3599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60E"/>
    <w:multiLevelType w:val="hybridMultilevel"/>
    <w:tmpl w:val="2550E416"/>
    <w:lvl w:ilvl="0" w:tplc="D4988B48">
      <w:start w:val="1"/>
      <w:numFmt w:val="upperLetter"/>
      <w:lvlText w:val="%1."/>
      <w:lvlJc w:val="left"/>
      <w:pPr>
        <w:ind w:left="720" w:hanging="360"/>
      </w:pPr>
    </w:lvl>
    <w:lvl w:ilvl="1" w:tplc="EDFC874E">
      <w:start w:val="1"/>
      <w:numFmt w:val="lowerLetter"/>
      <w:lvlText w:val="%2."/>
      <w:lvlJc w:val="left"/>
      <w:pPr>
        <w:ind w:left="1440" w:hanging="360"/>
      </w:pPr>
    </w:lvl>
    <w:lvl w:ilvl="2" w:tplc="31423CA4">
      <w:start w:val="1"/>
      <w:numFmt w:val="lowerRoman"/>
      <w:lvlText w:val="%3."/>
      <w:lvlJc w:val="right"/>
      <w:pPr>
        <w:ind w:left="2160" w:hanging="180"/>
      </w:pPr>
    </w:lvl>
    <w:lvl w:ilvl="3" w:tplc="E4DEB6C0">
      <w:start w:val="1"/>
      <w:numFmt w:val="decimal"/>
      <w:lvlText w:val="%4."/>
      <w:lvlJc w:val="left"/>
      <w:pPr>
        <w:ind w:left="2880" w:hanging="360"/>
      </w:pPr>
    </w:lvl>
    <w:lvl w:ilvl="4" w:tplc="803E5F5A">
      <w:start w:val="1"/>
      <w:numFmt w:val="lowerLetter"/>
      <w:lvlText w:val="%5."/>
      <w:lvlJc w:val="left"/>
      <w:pPr>
        <w:ind w:left="3600" w:hanging="360"/>
      </w:pPr>
    </w:lvl>
    <w:lvl w:ilvl="5" w:tplc="89341F9E">
      <w:start w:val="1"/>
      <w:numFmt w:val="lowerRoman"/>
      <w:lvlText w:val="%6."/>
      <w:lvlJc w:val="right"/>
      <w:pPr>
        <w:ind w:left="4320" w:hanging="180"/>
      </w:pPr>
    </w:lvl>
    <w:lvl w:ilvl="6" w:tplc="7C788578">
      <w:start w:val="1"/>
      <w:numFmt w:val="decimal"/>
      <w:lvlText w:val="%7."/>
      <w:lvlJc w:val="left"/>
      <w:pPr>
        <w:ind w:left="5040" w:hanging="360"/>
      </w:pPr>
    </w:lvl>
    <w:lvl w:ilvl="7" w:tplc="DA9658DC">
      <w:start w:val="1"/>
      <w:numFmt w:val="lowerLetter"/>
      <w:lvlText w:val="%8."/>
      <w:lvlJc w:val="left"/>
      <w:pPr>
        <w:ind w:left="5760" w:hanging="360"/>
      </w:pPr>
    </w:lvl>
    <w:lvl w:ilvl="8" w:tplc="864ECA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5018"/>
    <w:multiLevelType w:val="hybridMultilevel"/>
    <w:tmpl w:val="EBC0A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3839CB"/>
    <w:rsid w:val="004332F8"/>
    <w:rsid w:val="004560C3"/>
    <w:rsid w:val="004D6BAF"/>
    <w:rsid w:val="0055083A"/>
    <w:rsid w:val="005F086F"/>
    <w:rsid w:val="00863C7A"/>
    <w:rsid w:val="008B77A2"/>
    <w:rsid w:val="00A327B7"/>
    <w:rsid w:val="00E64FF2"/>
    <w:rsid w:val="00F568DE"/>
    <w:rsid w:val="00FD058F"/>
    <w:rsid w:val="023958C4"/>
    <w:rsid w:val="029D8825"/>
    <w:rsid w:val="089F41E5"/>
    <w:rsid w:val="08EC8C4A"/>
    <w:rsid w:val="0DE1A496"/>
    <w:rsid w:val="11A7F8E9"/>
    <w:rsid w:val="11F649A2"/>
    <w:rsid w:val="120FCE0D"/>
    <w:rsid w:val="129C0481"/>
    <w:rsid w:val="12D58F4B"/>
    <w:rsid w:val="133323AC"/>
    <w:rsid w:val="15E4F6A2"/>
    <w:rsid w:val="1611B1A6"/>
    <w:rsid w:val="17360B96"/>
    <w:rsid w:val="1C2E0506"/>
    <w:rsid w:val="20A6CAAA"/>
    <w:rsid w:val="22640D60"/>
    <w:rsid w:val="26CC27C9"/>
    <w:rsid w:val="2C4DB508"/>
    <w:rsid w:val="2D76180E"/>
    <w:rsid w:val="32E676A9"/>
    <w:rsid w:val="34E39599"/>
    <w:rsid w:val="40C3AE90"/>
    <w:rsid w:val="440D989C"/>
    <w:rsid w:val="464C3DCE"/>
    <w:rsid w:val="484B0208"/>
    <w:rsid w:val="4DB85BFA"/>
    <w:rsid w:val="52E32266"/>
    <w:rsid w:val="532C107E"/>
    <w:rsid w:val="53A4B22A"/>
    <w:rsid w:val="559F1DB5"/>
    <w:rsid w:val="5693E119"/>
    <w:rsid w:val="583C93F3"/>
    <w:rsid w:val="645A9A99"/>
    <w:rsid w:val="6569DD08"/>
    <w:rsid w:val="6B2801A6"/>
    <w:rsid w:val="799F0B14"/>
    <w:rsid w:val="7EAB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16A7B-9789-4A5D-9F8A-39FA41DBA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DDF5-74DE-465F-983E-0153C1FF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B5749-FC1F-4C6C-9A1B-E8AC0254F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2019-06-17T06:52:00Z</cp:lastPrinted>
  <dcterms:created xsi:type="dcterms:W3CDTF">2020-07-07T19:22:00Z</dcterms:created>
  <dcterms:modified xsi:type="dcterms:W3CDTF">2020-07-07T19:22:00Z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